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414"/>
        <w:gridCol w:w="4961"/>
        <w:gridCol w:w="2245"/>
      </w:tblGrid>
      <w:tr w:rsidR="002A2EDB" w:rsidTr="009F1CFA">
        <w:trPr>
          <w:trHeight w:val="1787"/>
        </w:trPr>
        <w:tc>
          <w:tcPr>
            <w:tcW w:w="3414" w:type="dxa"/>
            <w:hideMark/>
          </w:tcPr>
          <w:p w:rsidR="002A2EDB" w:rsidRDefault="002A2EDB" w:rsidP="009F1CFA">
            <w:pPr>
              <w:pStyle w:val="lfej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EB30DE8" wp14:editId="46295C4A">
                  <wp:extent cx="2066925" cy="1514475"/>
                  <wp:effectExtent l="19050" t="0" r="9525" b="0"/>
                  <wp:docPr id="4" name="Kép 1" descr="Aba Sámuel Szakis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Aba Sámuel Szakis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hideMark/>
          </w:tcPr>
          <w:p w:rsidR="002A2EDB" w:rsidRDefault="002A2EDB" w:rsidP="009F1CFA">
            <w:pPr>
              <w:pStyle w:val="lfej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Szerencsi Szakképzési Centrum</w:t>
            </w:r>
          </w:p>
          <w:p w:rsidR="002A2EDB" w:rsidRDefault="002A2EDB" w:rsidP="009F1CFA">
            <w:pPr>
              <w:pStyle w:val="lfej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Encsi Aba Sámuel Szakképző Iskola</w:t>
            </w:r>
          </w:p>
          <w:p w:rsidR="002A2EDB" w:rsidRDefault="002A2EDB" w:rsidP="009F1CFA">
            <w:pPr>
              <w:pStyle w:val="lfej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3860 Encs, Rákóczi u. 59.</w:t>
            </w:r>
          </w:p>
          <w:p w:rsidR="002A2EDB" w:rsidRDefault="002A2EDB" w:rsidP="009F1CFA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Tel./Fax</w:t>
            </w:r>
            <w:proofErr w:type="gramStart"/>
            <w:r>
              <w:rPr>
                <w:lang w:eastAsia="en-US"/>
              </w:rPr>
              <w:t>.:</w:t>
            </w:r>
            <w:proofErr w:type="gramEnd"/>
            <w:r>
              <w:rPr>
                <w:lang w:eastAsia="en-US"/>
              </w:rPr>
              <w:t xml:space="preserve"> +36-46-587-246</w:t>
            </w:r>
          </w:p>
          <w:p w:rsidR="002A2EDB" w:rsidRDefault="002A2EDB" w:rsidP="009F1CFA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+36-46-587-247</w:t>
            </w:r>
          </w:p>
          <w:p w:rsidR="002A2EDB" w:rsidRDefault="002A2EDB" w:rsidP="009F1CFA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E-mail: </w:t>
            </w:r>
            <w:r>
              <w:t>aba@szerencsiszc.hu</w:t>
            </w:r>
          </w:p>
          <w:p w:rsidR="002A2EDB" w:rsidRDefault="002A2EDB" w:rsidP="009F1CFA">
            <w:pPr>
              <w:pStyle w:val="lfej"/>
              <w:jc w:val="center"/>
              <w:rPr>
                <w:lang w:eastAsia="en-US"/>
              </w:rPr>
            </w:pPr>
          </w:p>
          <w:p w:rsidR="002A2EDB" w:rsidRDefault="002A2EDB" w:rsidP="009F1CFA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Web: </w:t>
            </w:r>
            <w:hyperlink r:id="rId5" w:history="1">
              <w:r>
                <w:rPr>
                  <w:rStyle w:val="Hiperhivatkozs"/>
                  <w:lang w:eastAsia="en-US"/>
                </w:rPr>
                <w:t>www.abasamuel-encs.hu</w:t>
              </w:r>
            </w:hyperlink>
          </w:p>
          <w:p w:rsidR="002A2EDB" w:rsidRDefault="002A2EDB" w:rsidP="009F1CFA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OM: </w:t>
            </w:r>
            <w:r w:rsidRPr="00016649">
              <w:rPr>
                <w:b/>
                <w:lang w:eastAsia="en-US"/>
              </w:rPr>
              <w:t>203055</w:t>
            </w:r>
            <w:r>
              <w:rPr>
                <w:b/>
                <w:lang w:eastAsia="en-US"/>
              </w:rPr>
              <w:t>/008</w:t>
            </w:r>
          </w:p>
        </w:tc>
        <w:tc>
          <w:tcPr>
            <w:tcW w:w="2245" w:type="dxa"/>
            <w:hideMark/>
          </w:tcPr>
          <w:p w:rsidR="002A2EDB" w:rsidRDefault="002A2EDB" w:rsidP="009F1CFA">
            <w:pPr>
              <w:pStyle w:val="lfej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BC66903" wp14:editId="45B761AB">
                  <wp:extent cx="1219200" cy="1514475"/>
                  <wp:effectExtent l="19050" t="0" r="0" b="0"/>
                  <wp:docPr id="3" name="Kép 2" descr="abasamuelkics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abasamuelkics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D11" w:rsidRDefault="00822D11"/>
    <w:p w:rsidR="002A2EDB" w:rsidRDefault="002A2EDB"/>
    <w:p w:rsidR="002A2EDB" w:rsidRPr="002A2EDB" w:rsidRDefault="002A2EDB" w:rsidP="002A2EDB">
      <w:pPr>
        <w:jc w:val="center"/>
        <w:rPr>
          <w:b/>
          <w:sz w:val="36"/>
          <w:szCs w:val="36"/>
        </w:rPr>
      </w:pPr>
    </w:p>
    <w:p w:rsidR="002A2EDB" w:rsidRDefault="002A2EDB" w:rsidP="002A2EDB">
      <w:pPr>
        <w:jc w:val="center"/>
        <w:rPr>
          <w:b/>
          <w:sz w:val="36"/>
          <w:szCs w:val="36"/>
        </w:rPr>
      </w:pPr>
      <w:r w:rsidRPr="002A2EDB">
        <w:rPr>
          <w:b/>
          <w:sz w:val="36"/>
          <w:szCs w:val="36"/>
        </w:rPr>
        <w:t>BEIRATKOZÁSRA MEGHATÁROZOTT IDŐ</w:t>
      </w:r>
    </w:p>
    <w:p w:rsidR="002A2EDB" w:rsidRDefault="002A2EDB" w:rsidP="002A2EDB">
      <w:pPr>
        <w:jc w:val="center"/>
        <w:rPr>
          <w:b/>
          <w:sz w:val="36"/>
          <w:szCs w:val="36"/>
        </w:rPr>
      </w:pPr>
    </w:p>
    <w:p w:rsidR="002A2EDB" w:rsidRDefault="002A2EDB" w:rsidP="002A2EDB">
      <w:pPr>
        <w:jc w:val="center"/>
        <w:rPr>
          <w:b/>
          <w:sz w:val="36"/>
          <w:szCs w:val="36"/>
        </w:rPr>
      </w:pPr>
    </w:p>
    <w:p w:rsidR="002A2EDB" w:rsidRDefault="002A2EDB" w:rsidP="002A2EDB">
      <w:pPr>
        <w:jc w:val="center"/>
        <w:rPr>
          <w:b/>
          <w:sz w:val="36"/>
          <w:szCs w:val="36"/>
        </w:rPr>
      </w:pPr>
    </w:p>
    <w:p w:rsidR="002A2EDB" w:rsidRDefault="002A2EDB" w:rsidP="002A2E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Szerencsi Szakképzési Centrum Encsi Aba Sámuel Szakképző Iskolájában a 2023/2024-es tanévre meghatározott beiratkozási időszak:</w:t>
      </w:r>
    </w:p>
    <w:p w:rsidR="002A2EDB" w:rsidRDefault="002A2EDB" w:rsidP="002A2EDB">
      <w:pPr>
        <w:jc w:val="center"/>
        <w:rPr>
          <w:b/>
          <w:sz w:val="36"/>
          <w:szCs w:val="36"/>
        </w:rPr>
      </w:pPr>
    </w:p>
    <w:p w:rsidR="002A2EDB" w:rsidRDefault="002A2EDB" w:rsidP="002A2EDB">
      <w:pPr>
        <w:jc w:val="center"/>
        <w:rPr>
          <w:b/>
          <w:sz w:val="36"/>
          <w:szCs w:val="36"/>
        </w:rPr>
      </w:pPr>
    </w:p>
    <w:p w:rsidR="002A2EDB" w:rsidRPr="002A2EDB" w:rsidRDefault="002A2EDB" w:rsidP="002A2E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2023. 06.21-23. 8.00.-14.00</w:t>
      </w:r>
      <w:bookmarkStart w:id="0" w:name="_GoBack"/>
      <w:bookmarkEnd w:id="0"/>
    </w:p>
    <w:sectPr w:rsidR="002A2EDB" w:rsidRPr="002A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DB"/>
    <w:rsid w:val="002A2EDB"/>
    <w:rsid w:val="0082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6940"/>
  <w15:chartTrackingRefBased/>
  <w15:docId w15:val="{5AB7A203-2D10-4315-A150-BC026B9B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A2E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A2ED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2A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2A2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basamuel-encs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</dc:creator>
  <cp:keywords/>
  <dc:description/>
  <cp:lastModifiedBy>igh</cp:lastModifiedBy>
  <cp:revision>1</cp:revision>
  <dcterms:created xsi:type="dcterms:W3CDTF">2022-11-25T11:25:00Z</dcterms:created>
  <dcterms:modified xsi:type="dcterms:W3CDTF">2022-11-25T11:28:00Z</dcterms:modified>
</cp:coreProperties>
</file>