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EF" w:rsidRPr="00237D09" w:rsidRDefault="000645EF" w:rsidP="0023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09">
        <w:rPr>
          <w:rFonts w:ascii="Times New Roman" w:hAnsi="Times New Roman" w:cs="Times New Roman"/>
          <w:b/>
          <w:sz w:val="28"/>
          <w:szCs w:val="28"/>
        </w:rPr>
        <w:t>Oktatók végzettsége és szakképzettsége a b</w:t>
      </w:r>
      <w:r w:rsidR="003F5DE9">
        <w:rPr>
          <w:rFonts w:ascii="Times New Roman" w:hAnsi="Times New Roman" w:cs="Times New Roman"/>
          <w:b/>
          <w:sz w:val="28"/>
          <w:szCs w:val="28"/>
        </w:rPr>
        <w:t>etöltött munkakörök alapján 2022-2023</w:t>
      </w:r>
      <w:bookmarkStart w:id="0" w:name="_GoBack"/>
      <w:bookmarkEnd w:id="0"/>
      <w:r w:rsidRPr="00237D09">
        <w:rPr>
          <w:rFonts w:ascii="Times New Roman" w:hAnsi="Times New Roman" w:cs="Times New Roman"/>
          <w:b/>
          <w:sz w:val="28"/>
          <w:szCs w:val="28"/>
        </w:rPr>
        <w:t>-es tanév</w:t>
      </w:r>
    </w:p>
    <w:tbl>
      <w:tblPr>
        <w:tblStyle w:val="Rcsostblzat"/>
        <w:tblW w:w="15354" w:type="dxa"/>
        <w:tblLook w:val="04A0" w:firstRow="1" w:lastRow="0" w:firstColumn="1" w:lastColumn="0" w:noHBand="0" w:noVBand="1"/>
      </w:tblPr>
      <w:tblGrid>
        <w:gridCol w:w="2929"/>
        <w:gridCol w:w="2929"/>
        <w:gridCol w:w="3166"/>
        <w:gridCol w:w="3040"/>
        <w:gridCol w:w="3290"/>
      </w:tblGrid>
      <w:tr w:rsidR="000645EF" w:rsidRPr="00237D09" w:rsidTr="00237D09">
        <w:trPr>
          <w:trHeight w:val="670"/>
        </w:trPr>
        <w:tc>
          <w:tcPr>
            <w:tcW w:w="2929" w:type="dxa"/>
          </w:tcPr>
          <w:p w:rsidR="000645EF" w:rsidRPr="00237D09" w:rsidRDefault="0006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</w:p>
        </w:tc>
        <w:tc>
          <w:tcPr>
            <w:tcW w:w="2929" w:type="dxa"/>
          </w:tcPr>
          <w:p w:rsidR="000645EF" w:rsidRPr="00237D09" w:rsidRDefault="000645EF">
            <w:pPr>
              <w:rPr>
                <w:rFonts w:ascii="Times New Roman" w:hAnsi="Times New Roman" w:cs="Times New Roman"/>
              </w:rPr>
            </w:pPr>
            <w:r w:rsidRPr="00237D09">
              <w:rPr>
                <w:rFonts w:ascii="Times New Roman" w:hAnsi="Times New Roman" w:cs="Times New Roman"/>
                <w:b/>
                <w:sz w:val="28"/>
                <w:szCs w:val="28"/>
              </w:rPr>
              <w:t>Munkakör</w:t>
            </w:r>
          </w:p>
        </w:tc>
        <w:tc>
          <w:tcPr>
            <w:tcW w:w="3166" w:type="dxa"/>
          </w:tcPr>
          <w:p w:rsidR="000645EF" w:rsidRPr="00237D09" w:rsidRDefault="000645EF">
            <w:pPr>
              <w:rPr>
                <w:rFonts w:ascii="Times New Roman" w:hAnsi="Times New Roman" w:cs="Times New Roman"/>
              </w:rPr>
            </w:pPr>
            <w:r w:rsidRPr="00237D09">
              <w:rPr>
                <w:rFonts w:ascii="Times New Roman" w:hAnsi="Times New Roman" w:cs="Times New Roman"/>
                <w:b/>
                <w:sz w:val="28"/>
                <w:szCs w:val="28"/>
              </w:rPr>
              <w:t>Foglalkoztatás típusa</w:t>
            </w:r>
          </w:p>
        </w:tc>
        <w:tc>
          <w:tcPr>
            <w:tcW w:w="3040" w:type="dxa"/>
          </w:tcPr>
          <w:p w:rsidR="000645EF" w:rsidRPr="00237D09" w:rsidRDefault="000645EF">
            <w:pPr>
              <w:rPr>
                <w:rFonts w:ascii="Times New Roman" w:hAnsi="Times New Roman" w:cs="Times New Roman"/>
              </w:rPr>
            </w:pPr>
            <w:r w:rsidRPr="00237D09">
              <w:rPr>
                <w:rFonts w:ascii="Times New Roman" w:hAnsi="Times New Roman" w:cs="Times New Roman"/>
                <w:b/>
                <w:sz w:val="28"/>
                <w:szCs w:val="28"/>
              </w:rPr>
              <w:t>Legmagasabb végzettség</w:t>
            </w:r>
          </w:p>
        </w:tc>
        <w:tc>
          <w:tcPr>
            <w:tcW w:w="3290" w:type="dxa"/>
          </w:tcPr>
          <w:p w:rsidR="000645EF" w:rsidRPr="00237D09" w:rsidRDefault="000645EF">
            <w:pPr>
              <w:rPr>
                <w:rFonts w:ascii="Times New Roman" w:hAnsi="Times New Roman" w:cs="Times New Roman"/>
              </w:rPr>
            </w:pPr>
            <w:r w:rsidRPr="00237D09">
              <w:rPr>
                <w:rFonts w:ascii="Times New Roman" w:hAnsi="Times New Roman" w:cs="Times New Roman"/>
                <w:b/>
                <w:sz w:val="28"/>
                <w:szCs w:val="28"/>
              </w:rPr>
              <w:t>Szakképzettség</w:t>
            </w:r>
          </w:p>
        </w:tc>
      </w:tr>
      <w:tr w:rsidR="000645EF" w:rsidRPr="00237D09" w:rsidTr="00237D09">
        <w:trPr>
          <w:trHeight w:val="826"/>
        </w:trPr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Bodnár Cecília</w:t>
            </w:r>
          </w:p>
        </w:tc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 xml:space="preserve">közismereti tantárgyat oktató </w:t>
            </w:r>
            <w:proofErr w:type="spellStart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proofErr w:type="spellEnd"/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3040" w:type="dxa"/>
          </w:tcPr>
          <w:p w:rsidR="000645EF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C9" w:rsidRPr="00237D09" w:rsidRDefault="00A173C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3290" w:type="dxa"/>
          </w:tcPr>
          <w:p w:rsidR="000645EF" w:rsidRDefault="00A173C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C9">
              <w:rPr>
                <w:rFonts w:ascii="Times New Roman" w:hAnsi="Times New Roman" w:cs="Times New Roman"/>
                <w:sz w:val="24"/>
                <w:szCs w:val="24"/>
              </w:rPr>
              <w:t>matematika szakos tanár</w:t>
            </w:r>
          </w:p>
          <w:p w:rsidR="00A173C9" w:rsidRDefault="00A173C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C9">
              <w:rPr>
                <w:rFonts w:ascii="Times New Roman" w:hAnsi="Times New Roman" w:cs="Times New Roman"/>
                <w:sz w:val="24"/>
                <w:szCs w:val="24"/>
              </w:rPr>
              <w:t>okleveles fizikatanár</w:t>
            </w:r>
          </w:p>
          <w:p w:rsidR="00A173C9" w:rsidRPr="00237D09" w:rsidRDefault="00A173C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C9">
              <w:rPr>
                <w:rFonts w:ascii="Times New Roman" w:hAnsi="Times New Roman" w:cs="Times New Roman"/>
                <w:sz w:val="24"/>
                <w:szCs w:val="24"/>
              </w:rPr>
              <w:t> mentálhigiénés szakember</w:t>
            </w:r>
          </w:p>
        </w:tc>
      </w:tr>
      <w:tr w:rsidR="000645EF" w:rsidRPr="00237D09" w:rsidTr="00237D09">
        <w:trPr>
          <w:trHeight w:val="826"/>
        </w:trPr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Dsupin</w:t>
            </w:r>
            <w:proofErr w:type="spellEnd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 xml:space="preserve">közismereti tantárgyat oktató </w:t>
            </w:r>
            <w:proofErr w:type="spellStart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proofErr w:type="spellEnd"/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3040" w:type="dxa"/>
          </w:tcPr>
          <w:p w:rsidR="000645EF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52" w:rsidRPr="00237D09" w:rsidRDefault="000E6352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52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3290" w:type="dxa"/>
          </w:tcPr>
          <w:p w:rsidR="000645EF" w:rsidRPr="00237D09" w:rsidRDefault="000E6352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52">
              <w:rPr>
                <w:rFonts w:ascii="Times New Roman" w:hAnsi="Times New Roman" w:cs="Times New Roman"/>
                <w:sz w:val="24"/>
                <w:szCs w:val="24"/>
              </w:rPr>
              <w:t>Magyar nyelv és irodalom szakos bölcsész és tanár</w:t>
            </w:r>
          </w:p>
        </w:tc>
      </w:tr>
      <w:tr w:rsidR="000645EF" w:rsidRPr="00237D09" w:rsidTr="00237D09">
        <w:trPr>
          <w:trHeight w:val="280"/>
        </w:trPr>
        <w:tc>
          <w:tcPr>
            <w:tcW w:w="2929" w:type="dxa"/>
          </w:tcPr>
          <w:p w:rsidR="000645EF" w:rsidRPr="00237D09" w:rsidRDefault="00083582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Golye</w:t>
            </w:r>
            <w:r w:rsidR="000645EF" w:rsidRPr="00237D0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0645EF" w:rsidRPr="00237D09"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</w:p>
        </w:tc>
        <w:tc>
          <w:tcPr>
            <w:tcW w:w="2929" w:type="dxa"/>
          </w:tcPr>
          <w:p w:rsidR="000645EF" w:rsidRPr="00237D09" w:rsidRDefault="000645EF" w:rsidP="004E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sz w:val="24"/>
                <w:szCs w:val="24"/>
              </w:rPr>
              <w:t>szakmai oktató (felsőfokú végzettséggel)</w:t>
            </w:r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3040" w:type="dxa"/>
          </w:tcPr>
          <w:p w:rsidR="000645EF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52" w:rsidRPr="00237D09" w:rsidRDefault="000E6352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290" w:type="dxa"/>
          </w:tcPr>
          <w:p w:rsidR="000E6352" w:rsidRDefault="000E6352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EF" w:rsidRPr="00237D09" w:rsidRDefault="000E6352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52">
              <w:rPr>
                <w:rFonts w:ascii="Times New Roman" w:hAnsi="Times New Roman" w:cs="Times New Roman"/>
                <w:sz w:val="24"/>
                <w:szCs w:val="24"/>
              </w:rPr>
              <w:t>Szakmai elmélet (gépészet)</w:t>
            </w:r>
          </w:p>
        </w:tc>
      </w:tr>
      <w:tr w:rsidR="000645EF" w:rsidRPr="00237D09" w:rsidTr="000E6352">
        <w:trPr>
          <w:trHeight w:val="674"/>
        </w:trPr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Juhászné Tóth Krisztina</w:t>
            </w:r>
          </w:p>
        </w:tc>
        <w:tc>
          <w:tcPr>
            <w:tcW w:w="2929" w:type="dxa"/>
          </w:tcPr>
          <w:p w:rsidR="004E387B" w:rsidRDefault="004E387B" w:rsidP="00083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általános igazgatóhelyettes</w:t>
            </w:r>
          </w:p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sz w:val="24"/>
                <w:szCs w:val="24"/>
              </w:rPr>
              <w:t>szakmai oktató (felsőfokú végzettséggel)</w:t>
            </w:r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3040" w:type="dxa"/>
          </w:tcPr>
          <w:p w:rsidR="000645EF" w:rsidRPr="00237D09" w:rsidRDefault="000E6352" w:rsidP="000E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290" w:type="dxa"/>
          </w:tcPr>
          <w:p w:rsidR="000645EF" w:rsidRDefault="000E6352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műszaki szakoktató</w:t>
            </w:r>
          </w:p>
          <w:p w:rsidR="000E6352" w:rsidRPr="00237D09" w:rsidRDefault="000E6352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52">
              <w:rPr>
                <w:rFonts w:ascii="Times New Roman" w:hAnsi="Times New Roman" w:cs="Times New Roman"/>
                <w:sz w:val="24"/>
                <w:szCs w:val="24"/>
              </w:rPr>
              <w:t> könnyűipari mérnök</w:t>
            </w:r>
          </w:p>
        </w:tc>
      </w:tr>
      <w:tr w:rsidR="000645EF" w:rsidRPr="00237D09" w:rsidTr="00237D09">
        <w:trPr>
          <w:trHeight w:val="280"/>
        </w:trPr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Kovács Jánosné</w:t>
            </w:r>
          </w:p>
        </w:tc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sz w:val="24"/>
                <w:szCs w:val="24"/>
              </w:rPr>
              <w:t>szakmai oktató (felsőfokú végzettséggel)</w:t>
            </w:r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3040" w:type="dxa"/>
          </w:tcPr>
          <w:p w:rsidR="000E6352" w:rsidRDefault="000E6352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EF" w:rsidRPr="00237D09" w:rsidRDefault="000E6352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52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290" w:type="dxa"/>
          </w:tcPr>
          <w:p w:rsidR="000645EF" w:rsidRDefault="000E6352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52">
              <w:rPr>
                <w:rFonts w:ascii="Times New Roman" w:hAnsi="Times New Roman" w:cs="Times New Roman"/>
                <w:sz w:val="24"/>
                <w:szCs w:val="24"/>
              </w:rPr>
              <w:t>egészségfejlesztő mentálhigiénikus</w:t>
            </w:r>
          </w:p>
          <w:p w:rsidR="000E6352" w:rsidRPr="00237D09" w:rsidRDefault="000E6352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52">
              <w:rPr>
                <w:rFonts w:ascii="Times New Roman" w:hAnsi="Times New Roman" w:cs="Times New Roman"/>
                <w:sz w:val="24"/>
                <w:szCs w:val="24"/>
              </w:rPr>
              <w:t> védőnő</w:t>
            </w:r>
          </w:p>
        </w:tc>
      </w:tr>
      <w:tr w:rsidR="004E387B" w:rsidRPr="00237D09" w:rsidTr="00237D09">
        <w:trPr>
          <w:trHeight w:val="280"/>
        </w:trPr>
        <w:tc>
          <w:tcPr>
            <w:tcW w:w="2929" w:type="dxa"/>
          </w:tcPr>
          <w:p w:rsidR="004E387B" w:rsidRPr="00237D09" w:rsidRDefault="004E387B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Lőrincz Gábor Lajos</w:t>
            </w:r>
          </w:p>
        </w:tc>
        <w:tc>
          <w:tcPr>
            <w:tcW w:w="2929" w:type="dxa"/>
          </w:tcPr>
          <w:p w:rsidR="004E387B" w:rsidRPr="00237D09" w:rsidRDefault="004E387B" w:rsidP="00083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 xml:space="preserve">közismereti tantárgyat oktató </w:t>
            </w:r>
            <w:proofErr w:type="spellStart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proofErr w:type="spellEnd"/>
          </w:p>
        </w:tc>
        <w:tc>
          <w:tcPr>
            <w:tcW w:w="3166" w:type="dxa"/>
          </w:tcPr>
          <w:p w:rsidR="004E387B" w:rsidRDefault="004E387B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3040" w:type="dxa"/>
          </w:tcPr>
          <w:p w:rsidR="004E387B" w:rsidRDefault="004E387B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290" w:type="dxa"/>
          </w:tcPr>
          <w:p w:rsidR="004E387B" w:rsidRPr="000E6352" w:rsidRDefault="004E387B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 és sport-biológia szakos tanár</w:t>
            </w:r>
          </w:p>
        </w:tc>
      </w:tr>
      <w:tr w:rsidR="000645EF" w:rsidRPr="00237D09" w:rsidTr="00237D09">
        <w:trPr>
          <w:trHeight w:val="546"/>
        </w:trPr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Olejnyikné</w:t>
            </w:r>
            <w:proofErr w:type="spellEnd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Tőkészki</w:t>
            </w:r>
            <w:proofErr w:type="spellEnd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 xml:space="preserve"> Edit</w:t>
            </w:r>
          </w:p>
        </w:tc>
        <w:tc>
          <w:tcPr>
            <w:tcW w:w="2929" w:type="dxa"/>
          </w:tcPr>
          <w:p w:rsidR="000645EF" w:rsidRPr="00237D09" w:rsidRDefault="004E387B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szakirányú oktatásért felelős igazgatóhelyettes </w:t>
            </w:r>
            <w:r w:rsidR="000645EF" w:rsidRPr="00237D09">
              <w:rPr>
                <w:rFonts w:ascii="Times New Roman" w:hAnsi="Times New Roman" w:cs="Times New Roman"/>
                <w:bCs/>
                <w:sz w:val="24"/>
                <w:szCs w:val="24"/>
              </w:rPr>
              <w:t>szakmai oktató (felsőfokú végzettséggel)</w:t>
            </w:r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3040" w:type="dxa"/>
          </w:tcPr>
          <w:p w:rsidR="000645EF" w:rsidRPr="00237D09" w:rsidRDefault="00A755E5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290" w:type="dxa"/>
          </w:tcPr>
          <w:p w:rsidR="000645EF" w:rsidRPr="00237D09" w:rsidRDefault="004272FC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72FC">
              <w:rPr>
                <w:rFonts w:ascii="Times New Roman" w:hAnsi="Times New Roman" w:cs="Times New Roman"/>
                <w:sz w:val="24"/>
                <w:szCs w:val="24"/>
              </w:rPr>
              <w:t>zociális munkás </w:t>
            </w:r>
          </w:p>
        </w:tc>
      </w:tr>
      <w:tr w:rsidR="000645EF" w:rsidRPr="00237D09" w:rsidTr="00237D09">
        <w:trPr>
          <w:trHeight w:val="842"/>
        </w:trPr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Orosz Nikolett</w:t>
            </w:r>
          </w:p>
        </w:tc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 xml:space="preserve">közismereti tantárgyat oktató </w:t>
            </w:r>
            <w:proofErr w:type="spellStart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proofErr w:type="spellEnd"/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3040" w:type="dxa"/>
          </w:tcPr>
          <w:p w:rsidR="004272FC" w:rsidRDefault="004272FC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EF" w:rsidRPr="00237D09" w:rsidRDefault="004272FC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290" w:type="dxa"/>
          </w:tcPr>
          <w:p w:rsidR="000645EF" w:rsidRDefault="004272FC" w:rsidP="00D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C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  <w:p w:rsidR="00DE507F" w:rsidRPr="00237D09" w:rsidRDefault="00DE507F" w:rsidP="00D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ember és társadalom műveltségterület</w:t>
            </w:r>
          </w:p>
        </w:tc>
      </w:tr>
      <w:tr w:rsidR="004E387B" w:rsidRPr="00237D09" w:rsidTr="00237D09">
        <w:trPr>
          <w:trHeight w:val="842"/>
        </w:trPr>
        <w:tc>
          <w:tcPr>
            <w:tcW w:w="2929" w:type="dxa"/>
          </w:tcPr>
          <w:p w:rsidR="004E387B" w:rsidRPr="00237D09" w:rsidRDefault="004E387B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Szemkó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2929" w:type="dxa"/>
          </w:tcPr>
          <w:p w:rsidR="004E387B" w:rsidRPr="00237D09" w:rsidRDefault="00164690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sz w:val="24"/>
                <w:szCs w:val="24"/>
              </w:rPr>
              <w:t>szakmai oktató (felsőfokú végzettséggel)</w:t>
            </w:r>
          </w:p>
        </w:tc>
        <w:tc>
          <w:tcPr>
            <w:tcW w:w="3166" w:type="dxa"/>
          </w:tcPr>
          <w:p w:rsidR="004E387B" w:rsidRDefault="00164690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3040" w:type="dxa"/>
          </w:tcPr>
          <w:p w:rsidR="004E387B" w:rsidRDefault="00164690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C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3290" w:type="dxa"/>
          </w:tcPr>
          <w:p w:rsidR="004E387B" w:rsidRDefault="00164690" w:rsidP="00D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szociális és gyermekvédelmi szakasszisztens</w:t>
            </w:r>
          </w:p>
          <w:p w:rsidR="00164690" w:rsidRPr="004272FC" w:rsidRDefault="00164690" w:rsidP="00D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jogász</w:t>
            </w:r>
          </w:p>
        </w:tc>
      </w:tr>
      <w:tr w:rsidR="000645EF" w:rsidRPr="00237D09" w:rsidTr="00237D09">
        <w:trPr>
          <w:trHeight w:val="826"/>
        </w:trPr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Tóthné Juhász Barbara</w:t>
            </w:r>
          </w:p>
        </w:tc>
        <w:tc>
          <w:tcPr>
            <w:tcW w:w="2929" w:type="dxa"/>
          </w:tcPr>
          <w:p w:rsidR="00083582" w:rsidRDefault="004E387B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 xml:space="preserve">közismereti tantárgyat oktató </w:t>
            </w:r>
            <w:proofErr w:type="spellStart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proofErr w:type="spellEnd"/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3040" w:type="dxa"/>
          </w:tcPr>
          <w:p w:rsidR="004272FC" w:rsidRDefault="004272FC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EF" w:rsidRPr="00237D09" w:rsidRDefault="004272FC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C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3290" w:type="dxa"/>
          </w:tcPr>
          <w:p w:rsidR="000645EF" w:rsidRDefault="00D41A21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anglisztika alapszakos bölcsész</w:t>
            </w:r>
          </w:p>
          <w:p w:rsidR="00D41A21" w:rsidRDefault="00D41A21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 és irodalom szakos bölcsész és középiskolai tanár</w:t>
            </w:r>
          </w:p>
          <w:p w:rsidR="00D41A21" w:rsidRDefault="00D41A21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történelem szakos bölcsész és tanár</w:t>
            </w:r>
          </w:p>
          <w:p w:rsidR="00D41A21" w:rsidRPr="00237D09" w:rsidRDefault="00D41A21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EF" w:rsidRPr="00237D09" w:rsidTr="00237D09">
        <w:trPr>
          <w:trHeight w:val="826"/>
        </w:trPr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Veres Attila</w:t>
            </w:r>
          </w:p>
        </w:tc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 xml:space="preserve">közismereti tantárgyat oktató </w:t>
            </w:r>
            <w:proofErr w:type="spellStart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proofErr w:type="spellEnd"/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3040" w:type="dxa"/>
          </w:tcPr>
          <w:p w:rsidR="00F773C1" w:rsidRDefault="00F773C1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EF" w:rsidRPr="00237D09" w:rsidRDefault="00F773C1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290" w:type="dxa"/>
          </w:tcPr>
          <w:p w:rsidR="000645EF" w:rsidRPr="00237D09" w:rsidRDefault="00F773C1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C1">
              <w:rPr>
                <w:rFonts w:ascii="Times New Roman" w:hAnsi="Times New Roman" w:cs="Times New Roman"/>
                <w:sz w:val="24"/>
                <w:szCs w:val="24"/>
              </w:rPr>
              <w:t>biológia-testnevelés szakos tanár</w:t>
            </w:r>
          </w:p>
        </w:tc>
      </w:tr>
      <w:tr w:rsidR="000645EF" w:rsidRPr="00237D09" w:rsidTr="00237D09">
        <w:trPr>
          <w:trHeight w:val="280"/>
        </w:trPr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Szabó Judit</w:t>
            </w:r>
          </w:p>
        </w:tc>
        <w:tc>
          <w:tcPr>
            <w:tcW w:w="2929" w:type="dxa"/>
          </w:tcPr>
          <w:p w:rsidR="000645EF" w:rsidRPr="00237D09" w:rsidRDefault="004E387B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szakmai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oktató(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középfokú végzettséggel)</w:t>
            </w:r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3040" w:type="dxa"/>
          </w:tcPr>
          <w:p w:rsidR="000645EF" w:rsidRPr="00237D09" w:rsidRDefault="00F773C1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alapfokozat</w:t>
            </w:r>
          </w:p>
        </w:tc>
        <w:tc>
          <w:tcPr>
            <w:tcW w:w="3290" w:type="dxa"/>
          </w:tcPr>
          <w:p w:rsidR="000645EF" w:rsidRDefault="00F773C1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gyógypedagógus</w:t>
            </w:r>
          </w:p>
          <w:p w:rsidR="00F773C1" w:rsidRPr="00237D09" w:rsidRDefault="00F773C1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instruktor</w:t>
            </w:r>
          </w:p>
        </w:tc>
      </w:tr>
      <w:tr w:rsidR="000645EF" w:rsidRPr="00237D09" w:rsidTr="00237D09">
        <w:trPr>
          <w:trHeight w:val="280"/>
        </w:trPr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Bosnyák Gyula</w:t>
            </w:r>
          </w:p>
        </w:tc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sz w:val="24"/>
                <w:szCs w:val="24"/>
              </w:rPr>
              <w:t>szakmai oktató (felsőfokú végzettséggel)</w:t>
            </w:r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3040" w:type="dxa"/>
          </w:tcPr>
          <w:p w:rsidR="000645EF" w:rsidRPr="00237D09" w:rsidRDefault="00F773C1" w:rsidP="00F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290" w:type="dxa"/>
          </w:tcPr>
          <w:p w:rsidR="000645EF" w:rsidRPr="00237D09" w:rsidRDefault="00F773C1" w:rsidP="00F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műszaki szakoktató</w:t>
            </w:r>
          </w:p>
        </w:tc>
      </w:tr>
      <w:tr w:rsidR="000645EF" w:rsidRPr="00237D09" w:rsidTr="00237D09">
        <w:trPr>
          <w:trHeight w:val="280"/>
        </w:trPr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Paul József</w:t>
            </w:r>
          </w:p>
        </w:tc>
        <w:tc>
          <w:tcPr>
            <w:tcW w:w="2929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sz w:val="24"/>
                <w:szCs w:val="24"/>
              </w:rPr>
              <w:t>szakmai oktató (felsőfokú végzettséggel)</w:t>
            </w:r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3040" w:type="dxa"/>
          </w:tcPr>
          <w:p w:rsidR="000645EF" w:rsidRPr="00237D09" w:rsidRDefault="00087A30" w:rsidP="0008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középfokú végzettség</w:t>
            </w:r>
          </w:p>
        </w:tc>
        <w:tc>
          <w:tcPr>
            <w:tcW w:w="3290" w:type="dxa"/>
          </w:tcPr>
          <w:p w:rsidR="000645EF" w:rsidRPr="00237D09" w:rsidRDefault="00087A30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kőműves mester</w:t>
            </w:r>
          </w:p>
        </w:tc>
      </w:tr>
      <w:tr w:rsidR="000645EF" w:rsidRPr="00237D09" w:rsidTr="00237D09">
        <w:trPr>
          <w:trHeight w:val="264"/>
        </w:trPr>
        <w:tc>
          <w:tcPr>
            <w:tcW w:w="2929" w:type="dxa"/>
          </w:tcPr>
          <w:p w:rsidR="000645EF" w:rsidRPr="00237D09" w:rsidRDefault="004E387B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Szakács Levente</w:t>
            </w:r>
          </w:p>
        </w:tc>
        <w:tc>
          <w:tcPr>
            <w:tcW w:w="2929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sz w:val="24"/>
                <w:szCs w:val="24"/>
              </w:rPr>
              <w:t>szakmai oktató (felsőfokú végzettséggel)</w:t>
            </w:r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3040" w:type="dxa"/>
          </w:tcPr>
          <w:p w:rsidR="00F773C1" w:rsidRDefault="00F773C1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EF" w:rsidRPr="00237D09" w:rsidRDefault="004E387B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3290" w:type="dxa"/>
          </w:tcPr>
          <w:p w:rsidR="000645EF" w:rsidRDefault="004E387B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gyógytornász-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fizioterapeuta</w:t>
            </w:r>
            <w:proofErr w:type="spellEnd"/>
          </w:p>
          <w:p w:rsidR="004E387B" w:rsidRPr="00237D09" w:rsidRDefault="004E387B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egészségügyi tanár</w:t>
            </w:r>
          </w:p>
        </w:tc>
      </w:tr>
      <w:tr w:rsidR="000645EF" w:rsidRPr="00237D09" w:rsidTr="00237D09">
        <w:trPr>
          <w:trHeight w:val="842"/>
        </w:trPr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Tímár László</w:t>
            </w:r>
          </w:p>
        </w:tc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 xml:space="preserve">közismereti tantárgyat oktató </w:t>
            </w:r>
            <w:proofErr w:type="spellStart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proofErr w:type="spellEnd"/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3040" w:type="dxa"/>
          </w:tcPr>
          <w:p w:rsidR="000645EF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84" w:rsidRPr="00237D09" w:rsidRDefault="00CE1284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290" w:type="dxa"/>
          </w:tcPr>
          <w:p w:rsidR="000645EF" w:rsidRPr="00237D09" w:rsidRDefault="00CE1284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matematika-kémia szakos általános iskolai tanár </w:t>
            </w:r>
          </w:p>
        </w:tc>
      </w:tr>
      <w:tr w:rsidR="000645EF" w:rsidRPr="00237D09" w:rsidTr="00237D09">
        <w:trPr>
          <w:trHeight w:val="280"/>
        </w:trPr>
        <w:tc>
          <w:tcPr>
            <w:tcW w:w="2929" w:type="dxa"/>
          </w:tcPr>
          <w:p w:rsidR="000645EF" w:rsidRPr="00237D09" w:rsidRDefault="000645EF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Üveges Zsolt</w:t>
            </w:r>
          </w:p>
        </w:tc>
        <w:tc>
          <w:tcPr>
            <w:tcW w:w="2929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sz w:val="24"/>
                <w:szCs w:val="24"/>
              </w:rPr>
              <w:t>szakmai oktató (felsőfokú végzettséggel)</w:t>
            </w:r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3040" w:type="dxa"/>
          </w:tcPr>
          <w:p w:rsidR="000645EF" w:rsidRPr="00237D09" w:rsidRDefault="00CE1284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3290" w:type="dxa"/>
          </w:tcPr>
          <w:p w:rsidR="000645EF" w:rsidRDefault="00CE1284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gépészmérnök </w:t>
            </w:r>
          </w:p>
          <w:p w:rsidR="00CE1284" w:rsidRDefault="00CE1284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környezetgazdálkodási szakmérnök</w:t>
            </w:r>
          </w:p>
          <w:p w:rsidR="00CE1284" w:rsidRPr="00237D09" w:rsidRDefault="00CE1284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közműfenntartási szakmérnök</w:t>
            </w:r>
          </w:p>
        </w:tc>
      </w:tr>
      <w:tr w:rsidR="000645EF" w:rsidRPr="00237D09" w:rsidTr="00164690">
        <w:trPr>
          <w:trHeight w:val="58"/>
        </w:trPr>
        <w:tc>
          <w:tcPr>
            <w:tcW w:w="2929" w:type="dxa"/>
          </w:tcPr>
          <w:p w:rsidR="000645EF" w:rsidRPr="00237D09" w:rsidRDefault="00164690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Zaveczki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Ádám</w:t>
            </w:r>
          </w:p>
        </w:tc>
        <w:tc>
          <w:tcPr>
            <w:tcW w:w="2929" w:type="dxa"/>
          </w:tcPr>
          <w:p w:rsidR="000645EF" w:rsidRPr="00237D09" w:rsidRDefault="00164690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sz w:val="24"/>
                <w:szCs w:val="24"/>
              </w:rPr>
              <w:t xml:space="preserve">közismereti tantárgyat oktató </w:t>
            </w:r>
            <w:proofErr w:type="spellStart"/>
            <w:r w:rsidRPr="00237D09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proofErr w:type="spellEnd"/>
          </w:p>
        </w:tc>
        <w:tc>
          <w:tcPr>
            <w:tcW w:w="3166" w:type="dxa"/>
          </w:tcPr>
          <w:p w:rsidR="000645EF" w:rsidRPr="00237D09" w:rsidRDefault="00237D09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3040" w:type="dxa"/>
          </w:tcPr>
          <w:p w:rsidR="000645EF" w:rsidRPr="00237D09" w:rsidRDefault="00164690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290" w:type="dxa"/>
          </w:tcPr>
          <w:p w:rsidR="000645EF" w:rsidRPr="00237D09" w:rsidRDefault="00164690" w:rsidP="0008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környezetgazdálkodási agrármérnök-asszisztens</w:t>
            </w:r>
          </w:p>
        </w:tc>
      </w:tr>
    </w:tbl>
    <w:p w:rsidR="000645EF" w:rsidRPr="00237D09" w:rsidRDefault="000645EF" w:rsidP="003E7832">
      <w:pPr>
        <w:rPr>
          <w:rFonts w:ascii="Times New Roman" w:hAnsi="Times New Roman" w:cs="Times New Roman"/>
          <w:sz w:val="24"/>
          <w:szCs w:val="24"/>
        </w:rPr>
      </w:pPr>
    </w:p>
    <w:sectPr w:rsidR="000645EF" w:rsidRPr="00237D09" w:rsidSect="00237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EF"/>
    <w:rsid w:val="000645EF"/>
    <w:rsid w:val="00083582"/>
    <w:rsid w:val="00087A30"/>
    <w:rsid w:val="000E6352"/>
    <w:rsid w:val="00164690"/>
    <w:rsid w:val="00237D09"/>
    <w:rsid w:val="002C7661"/>
    <w:rsid w:val="003E7832"/>
    <w:rsid w:val="003F5DE9"/>
    <w:rsid w:val="004272FC"/>
    <w:rsid w:val="004E387B"/>
    <w:rsid w:val="0080689C"/>
    <w:rsid w:val="00950ACB"/>
    <w:rsid w:val="00A173C9"/>
    <w:rsid w:val="00A755E5"/>
    <w:rsid w:val="00CE1284"/>
    <w:rsid w:val="00D41A21"/>
    <w:rsid w:val="00DC4229"/>
    <w:rsid w:val="00DE507F"/>
    <w:rsid w:val="00F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E324"/>
  <w15:chartTrackingRefBased/>
  <w15:docId w15:val="{664B01E3-E78E-4899-811A-D23A530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Szatmáry Tamás</cp:lastModifiedBy>
  <cp:revision>2</cp:revision>
  <dcterms:created xsi:type="dcterms:W3CDTF">2022-11-27T18:53:00Z</dcterms:created>
  <dcterms:modified xsi:type="dcterms:W3CDTF">2022-11-27T18:53:00Z</dcterms:modified>
</cp:coreProperties>
</file>