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9C" w:rsidRDefault="00DD64F0" w:rsidP="00DD64F0">
      <w:pPr>
        <w:jc w:val="center"/>
        <w:rPr>
          <w:rFonts w:ascii="Times New Roman" w:hAnsi="Times New Roman" w:cs="Times New Roman"/>
          <w:b/>
          <w:sz w:val="28"/>
        </w:rPr>
      </w:pPr>
      <w:r w:rsidRPr="00DD64F0">
        <w:rPr>
          <w:rFonts w:ascii="Times New Roman" w:hAnsi="Times New Roman" w:cs="Times New Roman"/>
          <w:b/>
          <w:sz w:val="28"/>
        </w:rPr>
        <w:t>Iskolai osztályok száma, a tanulók létsz</w:t>
      </w:r>
      <w:r w:rsidR="0044117D">
        <w:rPr>
          <w:rFonts w:ascii="Times New Roman" w:hAnsi="Times New Roman" w:cs="Times New Roman"/>
          <w:b/>
          <w:sz w:val="28"/>
        </w:rPr>
        <w:t>áma az egyes osztályokban a 2022/23. tanévben (2022</w:t>
      </w:r>
      <w:r w:rsidRPr="00DD64F0">
        <w:rPr>
          <w:rFonts w:ascii="Times New Roman" w:hAnsi="Times New Roman" w:cs="Times New Roman"/>
          <w:b/>
          <w:sz w:val="28"/>
        </w:rPr>
        <w:t>.okt.1- jei állapot)</w:t>
      </w:r>
    </w:p>
    <w:p w:rsidR="00DD64F0" w:rsidRDefault="00DD64F0" w:rsidP="00DD64F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43"/>
        <w:gridCol w:w="1536"/>
        <w:gridCol w:w="1792"/>
        <w:gridCol w:w="1536"/>
        <w:gridCol w:w="1503"/>
        <w:gridCol w:w="1352"/>
      </w:tblGrid>
      <w:tr w:rsidR="00BC7C25" w:rsidTr="00BC7C25">
        <w:tc>
          <w:tcPr>
            <w:tcW w:w="1343" w:type="dxa"/>
          </w:tcPr>
          <w:p w:rsidR="00DD64F0" w:rsidRP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sorszám </w:t>
            </w:r>
          </w:p>
        </w:tc>
        <w:tc>
          <w:tcPr>
            <w:tcW w:w="1536" w:type="dxa"/>
          </w:tcPr>
          <w:p w:rsidR="00DD64F0" w:rsidRP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F0">
              <w:rPr>
                <w:rFonts w:ascii="Times New Roman" w:hAnsi="Times New Roman" w:cs="Times New Roman"/>
                <w:b/>
                <w:sz w:val="28"/>
                <w:szCs w:val="28"/>
              </w:rPr>
              <w:t>osztály</w:t>
            </w:r>
          </w:p>
        </w:tc>
        <w:tc>
          <w:tcPr>
            <w:tcW w:w="1792" w:type="dxa"/>
          </w:tcPr>
          <w:p w:rsidR="00DD64F0" w:rsidRP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F0">
              <w:rPr>
                <w:rFonts w:ascii="Times New Roman" w:hAnsi="Times New Roman" w:cs="Times New Roman"/>
                <w:b/>
                <w:sz w:val="28"/>
                <w:szCs w:val="28"/>
              </w:rPr>
              <w:t>osztályfőnök</w:t>
            </w:r>
          </w:p>
        </w:tc>
        <w:tc>
          <w:tcPr>
            <w:tcW w:w="1536" w:type="dxa"/>
          </w:tcPr>
          <w:p w:rsidR="00DD64F0" w:rsidRPr="00DD64F0" w:rsidRDefault="003A4C7D" w:rsidP="00DD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szakirány</w:t>
            </w:r>
          </w:p>
        </w:tc>
        <w:tc>
          <w:tcPr>
            <w:tcW w:w="1503" w:type="dxa"/>
          </w:tcPr>
          <w:p w:rsidR="00DD64F0" w:rsidRP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F0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1352" w:type="dxa"/>
          </w:tcPr>
          <w:p w:rsidR="00DD64F0" w:rsidRP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F0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536" w:type="dxa"/>
          </w:tcPr>
          <w:p w:rsidR="00DD64F0" w:rsidRPr="00A90D16" w:rsidRDefault="00DE4A89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>1/9/</w:t>
            </w:r>
            <w:proofErr w:type="gramStart"/>
            <w:r w:rsidRPr="00A90D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Lőrincz Gábor Lajos</w:t>
            </w:r>
          </w:p>
        </w:tc>
        <w:tc>
          <w:tcPr>
            <w:tcW w:w="1536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gépészet</w:t>
            </w:r>
          </w:p>
        </w:tc>
        <w:tc>
          <w:tcPr>
            <w:tcW w:w="1503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DD64F0" w:rsidRPr="00CD2F3A" w:rsidRDefault="00DD6F0E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2C78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536" w:type="dxa"/>
          </w:tcPr>
          <w:p w:rsidR="00DD64F0" w:rsidRPr="00A90D16" w:rsidRDefault="0044117D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1/9/B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Veres Attila</w:t>
            </w:r>
          </w:p>
        </w:tc>
        <w:tc>
          <w:tcPr>
            <w:tcW w:w="1536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építőipar</w:t>
            </w:r>
          </w:p>
        </w:tc>
        <w:tc>
          <w:tcPr>
            <w:tcW w:w="1503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DD64F0" w:rsidRPr="00CD2F3A" w:rsidRDefault="00DD6F0E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62C78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536" w:type="dxa"/>
          </w:tcPr>
          <w:p w:rsidR="00DD64F0" w:rsidRPr="00A90D16" w:rsidRDefault="00DE4A89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1/9/C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Szemkó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1536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szociális</w:t>
            </w:r>
          </w:p>
        </w:tc>
        <w:tc>
          <w:tcPr>
            <w:tcW w:w="1503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DD64F0" w:rsidRPr="00CD2F3A" w:rsidRDefault="00DD6F0E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2C78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1536" w:type="dxa"/>
          </w:tcPr>
          <w:p w:rsidR="00DD64F0" w:rsidRPr="00A90D16" w:rsidRDefault="00DE4A89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1/9/D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Judit</w:t>
            </w:r>
          </w:p>
        </w:tc>
        <w:tc>
          <w:tcPr>
            <w:tcW w:w="1536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kreatív</w:t>
            </w:r>
          </w:p>
        </w:tc>
        <w:tc>
          <w:tcPr>
            <w:tcW w:w="1503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DD64F0" w:rsidRPr="00CD2F3A" w:rsidRDefault="00DD6F0E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862C78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1536" w:type="dxa"/>
          </w:tcPr>
          <w:p w:rsidR="00DD64F0" w:rsidRPr="00A90D16" w:rsidRDefault="00DE4A89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>2/10/</w:t>
            </w:r>
            <w:proofErr w:type="gramStart"/>
            <w:r w:rsidRPr="00A90D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Golyena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1536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gépészet</w:t>
            </w:r>
          </w:p>
        </w:tc>
        <w:tc>
          <w:tcPr>
            <w:tcW w:w="1503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hegesztő</w:t>
            </w:r>
          </w:p>
        </w:tc>
        <w:tc>
          <w:tcPr>
            <w:tcW w:w="1352" w:type="dxa"/>
          </w:tcPr>
          <w:p w:rsidR="00DD64F0" w:rsidRPr="00CD2F3A" w:rsidRDefault="00AB5477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2C78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536" w:type="dxa"/>
          </w:tcPr>
          <w:p w:rsidR="00DD64F0" w:rsidRPr="00A90D16" w:rsidRDefault="00DE4A89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2/10/B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Bodnár Cecília</w:t>
            </w:r>
          </w:p>
        </w:tc>
        <w:tc>
          <w:tcPr>
            <w:tcW w:w="1536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építőipar</w:t>
            </w:r>
          </w:p>
        </w:tc>
        <w:tc>
          <w:tcPr>
            <w:tcW w:w="1503" w:type="dxa"/>
          </w:tcPr>
          <w:p w:rsidR="00DD64F0" w:rsidRPr="00862C78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kőműves</w:t>
            </w:r>
          </w:p>
        </w:tc>
        <w:tc>
          <w:tcPr>
            <w:tcW w:w="1352" w:type="dxa"/>
          </w:tcPr>
          <w:p w:rsidR="00DD64F0" w:rsidRPr="00CD2F3A" w:rsidRDefault="00AB5477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2C78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536" w:type="dxa"/>
          </w:tcPr>
          <w:p w:rsidR="00DD64F0" w:rsidRPr="00A90D16" w:rsidRDefault="00DE4A89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2/10/C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Orosz Nikolett</w:t>
            </w:r>
          </w:p>
        </w:tc>
        <w:tc>
          <w:tcPr>
            <w:tcW w:w="1536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szociális - kreatív</w:t>
            </w:r>
          </w:p>
        </w:tc>
        <w:tc>
          <w:tcPr>
            <w:tcW w:w="1503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szociális ápoló és gondozó- divatszabó</w:t>
            </w:r>
            <w:r w:rsidR="00835BE5">
              <w:rPr>
                <w:rFonts w:ascii="Times New Roman" w:hAnsi="Times New Roman" w:cs="Times New Roman"/>
                <w:sz w:val="24"/>
                <w:szCs w:val="24"/>
              </w:rPr>
              <w:t>-női szabó szakirány</w:t>
            </w:r>
          </w:p>
        </w:tc>
        <w:tc>
          <w:tcPr>
            <w:tcW w:w="1352" w:type="dxa"/>
          </w:tcPr>
          <w:p w:rsidR="00DD64F0" w:rsidRPr="00CD2F3A" w:rsidRDefault="00AB5477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62C78" w:rsidRPr="00CD2F3A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1536" w:type="dxa"/>
          </w:tcPr>
          <w:p w:rsidR="00DD64F0" w:rsidRPr="00A90D16" w:rsidRDefault="00DE4A89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>3/11/</w:t>
            </w:r>
            <w:proofErr w:type="gramStart"/>
            <w:r w:rsidRPr="00A90D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Dsupin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536" w:type="dxa"/>
          </w:tcPr>
          <w:p w:rsidR="00DD64F0" w:rsidRPr="00862C78" w:rsidRDefault="00BC7C2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gépészet</w:t>
            </w:r>
          </w:p>
        </w:tc>
        <w:tc>
          <w:tcPr>
            <w:tcW w:w="1503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hegesztő – ipari gépész</w:t>
            </w:r>
          </w:p>
        </w:tc>
        <w:tc>
          <w:tcPr>
            <w:tcW w:w="1352" w:type="dxa"/>
          </w:tcPr>
          <w:p w:rsidR="00DD64F0" w:rsidRPr="00CD2F3A" w:rsidRDefault="00AB5477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7C26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1536" w:type="dxa"/>
          </w:tcPr>
          <w:p w:rsidR="00DD64F0" w:rsidRPr="00A90D16" w:rsidRDefault="00DE4A89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3/11/B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Juhászné Tóth Krisztina</w:t>
            </w:r>
          </w:p>
        </w:tc>
        <w:tc>
          <w:tcPr>
            <w:tcW w:w="1536" w:type="dxa"/>
          </w:tcPr>
          <w:p w:rsidR="00DD64F0" w:rsidRPr="00862C78" w:rsidRDefault="00BC7C2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építőipar</w:t>
            </w:r>
          </w:p>
        </w:tc>
        <w:tc>
          <w:tcPr>
            <w:tcW w:w="1503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kőműves</w:t>
            </w:r>
            <w:r w:rsidR="00835BE5">
              <w:rPr>
                <w:rFonts w:ascii="Times New Roman" w:hAnsi="Times New Roman" w:cs="Times New Roman"/>
                <w:sz w:val="24"/>
                <w:szCs w:val="24"/>
              </w:rPr>
              <w:t xml:space="preserve"> - ács</w:t>
            </w:r>
          </w:p>
        </w:tc>
        <w:tc>
          <w:tcPr>
            <w:tcW w:w="1352" w:type="dxa"/>
          </w:tcPr>
          <w:p w:rsidR="00DD64F0" w:rsidRPr="00CD2F3A" w:rsidRDefault="00AB5477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7C26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1536" w:type="dxa"/>
          </w:tcPr>
          <w:p w:rsidR="00DD64F0" w:rsidRPr="00A90D16" w:rsidRDefault="00DE4A89" w:rsidP="0083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3/11/C </w:t>
            </w:r>
          </w:p>
        </w:tc>
        <w:tc>
          <w:tcPr>
            <w:tcW w:w="1792" w:type="dxa"/>
          </w:tcPr>
          <w:p w:rsidR="00DD64F0" w:rsidRPr="00A90D16" w:rsidRDefault="00835BE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Olejnyikné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Tőkészki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1536" w:type="dxa"/>
          </w:tcPr>
          <w:p w:rsidR="00DD64F0" w:rsidRPr="00862C78" w:rsidRDefault="00BC7C2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szociális-kreatív</w:t>
            </w:r>
          </w:p>
        </w:tc>
        <w:tc>
          <w:tcPr>
            <w:tcW w:w="1503" w:type="dxa"/>
          </w:tcPr>
          <w:p w:rsidR="00DD64F0" w:rsidRPr="00862C78" w:rsidRDefault="00A90D16" w:rsidP="0083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szociális</w:t>
            </w:r>
            <w:r w:rsidR="00835BE5">
              <w:rPr>
                <w:rFonts w:ascii="Times New Roman" w:hAnsi="Times New Roman" w:cs="Times New Roman"/>
                <w:sz w:val="24"/>
                <w:szCs w:val="24"/>
              </w:rPr>
              <w:t xml:space="preserve"> ápoló és gondozó – divatszabó- női szabó szakirány</w:t>
            </w:r>
          </w:p>
        </w:tc>
        <w:tc>
          <w:tcPr>
            <w:tcW w:w="1352" w:type="dxa"/>
          </w:tcPr>
          <w:p w:rsidR="00DD64F0" w:rsidRPr="00CD2F3A" w:rsidRDefault="00A57C2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1536" w:type="dxa"/>
          </w:tcPr>
          <w:p w:rsidR="00DD64F0" w:rsidRPr="00A90D16" w:rsidRDefault="00DE4A89" w:rsidP="00DD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C2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>Dobbantó</w:t>
            </w:r>
          </w:p>
        </w:tc>
        <w:tc>
          <w:tcPr>
            <w:tcW w:w="1792" w:type="dxa"/>
          </w:tcPr>
          <w:p w:rsidR="00DD64F0" w:rsidRPr="00A90D16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16">
              <w:rPr>
                <w:rFonts w:ascii="Times New Roman" w:hAnsi="Times New Roman" w:cs="Times New Roman"/>
                <w:sz w:val="24"/>
                <w:szCs w:val="24"/>
              </w:rPr>
              <w:t>Segítő: Bodnár Cecília</w:t>
            </w:r>
          </w:p>
        </w:tc>
        <w:tc>
          <w:tcPr>
            <w:tcW w:w="1536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DD64F0" w:rsidRPr="00CD2F3A" w:rsidRDefault="00AB5477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F3A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DD64F0" w:rsidRDefault="00DD64F0" w:rsidP="00DD6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1536" w:type="dxa"/>
          </w:tcPr>
          <w:p w:rsidR="00DD64F0" w:rsidRPr="00BC7C25" w:rsidRDefault="00BC7C2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25">
              <w:rPr>
                <w:rFonts w:ascii="Times New Roman" w:hAnsi="Times New Roman" w:cs="Times New Roman"/>
                <w:sz w:val="24"/>
                <w:szCs w:val="24"/>
              </w:rPr>
              <w:t>Műhelyiskola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FK</w:t>
            </w:r>
          </w:p>
        </w:tc>
        <w:tc>
          <w:tcPr>
            <w:tcW w:w="1792" w:type="dxa"/>
          </w:tcPr>
          <w:p w:rsidR="00DD64F0" w:rsidRPr="00A90D16" w:rsidRDefault="00DD64F0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64F0" w:rsidRPr="00862C78" w:rsidRDefault="00A90D16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építőipar</w:t>
            </w:r>
          </w:p>
        </w:tc>
        <w:tc>
          <w:tcPr>
            <w:tcW w:w="1503" w:type="dxa"/>
          </w:tcPr>
          <w:p w:rsidR="00DD64F0" w:rsidRPr="00862C78" w:rsidRDefault="00BC7C25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falazó kőműves</w:t>
            </w:r>
          </w:p>
        </w:tc>
        <w:tc>
          <w:tcPr>
            <w:tcW w:w="1352" w:type="dxa"/>
          </w:tcPr>
          <w:p w:rsidR="00DD64F0" w:rsidRPr="00CD2F3A" w:rsidRDefault="00AB5477" w:rsidP="00DD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F3A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BC7C25" w:rsidRDefault="00BC7C25" w:rsidP="00BC7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1536" w:type="dxa"/>
          </w:tcPr>
          <w:p w:rsidR="00BC7C25" w:rsidRPr="00BC7C25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25">
              <w:rPr>
                <w:rFonts w:ascii="Times New Roman" w:hAnsi="Times New Roman" w:cs="Times New Roman"/>
                <w:sz w:val="24"/>
                <w:szCs w:val="24"/>
              </w:rPr>
              <w:t>Műhelyiskola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LTK</w:t>
            </w:r>
          </w:p>
        </w:tc>
        <w:tc>
          <w:tcPr>
            <w:tcW w:w="1792" w:type="dxa"/>
          </w:tcPr>
          <w:p w:rsidR="00BC7C25" w:rsidRPr="00A90D16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C7C25" w:rsidRPr="00862C78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kreatív</w:t>
            </w:r>
          </w:p>
        </w:tc>
        <w:tc>
          <w:tcPr>
            <w:tcW w:w="1503" w:type="dxa"/>
          </w:tcPr>
          <w:p w:rsidR="00BC7C25" w:rsidRPr="00862C78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lakástextil-készítő</w:t>
            </w:r>
          </w:p>
        </w:tc>
        <w:tc>
          <w:tcPr>
            <w:tcW w:w="1352" w:type="dxa"/>
          </w:tcPr>
          <w:p w:rsidR="00BC7C25" w:rsidRPr="00CD2F3A" w:rsidRDefault="00AB5477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C25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C7C25" w:rsidTr="00BC7C25">
        <w:tc>
          <w:tcPr>
            <w:tcW w:w="1343" w:type="dxa"/>
          </w:tcPr>
          <w:p w:rsidR="00BC7C25" w:rsidRDefault="00BC7C25" w:rsidP="00BC7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1536" w:type="dxa"/>
          </w:tcPr>
          <w:p w:rsidR="00BC7C25" w:rsidRPr="00BC7C25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KSZ11 F1/HEG</w:t>
            </w:r>
          </w:p>
        </w:tc>
        <w:tc>
          <w:tcPr>
            <w:tcW w:w="1792" w:type="dxa"/>
          </w:tcPr>
          <w:p w:rsidR="00BC7C25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Dsupin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536" w:type="dxa"/>
          </w:tcPr>
          <w:p w:rsidR="00BC7C25" w:rsidRPr="00862C78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gépészet</w:t>
            </w:r>
          </w:p>
        </w:tc>
        <w:tc>
          <w:tcPr>
            <w:tcW w:w="1503" w:type="dxa"/>
          </w:tcPr>
          <w:p w:rsidR="00BC7C25" w:rsidRPr="00862C78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hegesztő</w:t>
            </w:r>
          </w:p>
        </w:tc>
        <w:tc>
          <w:tcPr>
            <w:tcW w:w="1352" w:type="dxa"/>
          </w:tcPr>
          <w:p w:rsidR="00BC7C25" w:rsidRPr="00CD2F3A" w:rsidRDefault="00AB5477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BC7C25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BC7C25" w:rsidTr="00BC7C25">
        <w:tc>
          <w:tcPr>
            <w:tcW w:w="1343" w:type="dxa"/>
          </w:tcPr>
          <w:p w:rsidR="00BC7C25" w:rsidRDefault="00BC7C25" w:rsidP="00BC7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1536" w:type="dxa"/>
          </w:tcPr>
          <w:p w:rsidR="00BC7C25" w:rsidRPr="00BC7C25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KSZ11 F1/DSZ</w:t>
            </w:r>
          </w:p>
        </w:tc>
        <w:tc>
          <w:tcPr>
            <w:tcW w:w="1792" w:type="dxa"/>
          </w:tcPr>
          <w:p w:rsidR="00BC7C25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Judit</w:t>
            </w:r>
          </w:p>
        </w:tc>
        <w:tc>
          <w:tcPr>
            <w:tcW w:w="1536" w:type="dxa"/>
          </w:tcPr>
          <w:p w:rsidR="00BC7C25" w:rsidRPr="00862C78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kreatív</w:t>
            </w:r>
          </w:p>
        </w:tc>
        <w:tc>
          <w:tcPr>
            <w:tcW w:w="1503" w:type="dxa"/>
          </w:tcPr>
          <w:p w:rsidR="00BC7C25" w:rsidRPr="00862C78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divatszabó – női szabó szakirány</w:t>
            </w:r>
          </w:p>
        </w:tc>
        <w:tc>
          <w:tcPr>
            <w:tcW w:w="1352" w:type="dxa"/>
          </w:tcPr>
          <w:p w:rsidR="00BC7C25" w:rsidRPr="00CD2F3A" w:rsidRDefault="00AB5477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C7C25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BC7C25" w:rsidTr="00BC7C25">
        <w:tc>
          <w:tcPr>
            <w:tcW w:w="1343" w:type="dxa"/>
          </w:tcPr>
          <w:p w:rsidR="00BC7C25" w:rsidRDefault="00BC7C25" w:rsidP="00BC7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1536" w:type="dxa"/>
          </w:tcPr>
          <w:p w:rsidR="00BC7C25" w:rsidRPr="00BC7C25" w:rsidRDefault="00BC7C25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25">
              <w:rPr>
                <w:rFonts w:ascii="Times New Roman" w:hAnsi="Times New Roman" w:cs="Times New Roman"/>
                <w:sz w:val="24"/>
                <w:szCs w:val="24"/>
              </w:rPr>
              <w:t>KSZ12 F3/KER</w:t>
            </w:r>
          </w:p>
        </w:tc>
        <w:tc>
          <w:tcPr>
            <w:tcW w:w="1792" w:type="dxa"/>
          </w:tcPr>
          <w:p w:rsidR="00BC7C25" w:rsidRPr="00A90D16" w:rsidRDefault="00BC7C25" w:rsidP="00B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Orosz Nikolett</w:t>
            </w:r>
          </w:p>
        </w:tc>
        <w:tc>
          <w:tcPr>
            <w:tcW w:w="1536" w:type="dxa"/>
          </w:tcPr>
          <w:p w:rsidR="00BC7C25" w:rsidRDefault="00BC7C25" w:rsidP="00BC7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kereskedelem</w:t>
            </w:r>
          </w:p>
        </w:tc>
        <w:tc>
          <w:tcPr>
            <w:tcW w:w="1503" w:type="dxa"/>
          </w:tcPr>
          <w:p w:rsidR="00BC7C25" w:rsidRDefault="00BC7C25" w:rsidP="00BC7C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2C78">
              <w:rPr>
                <w:rFonts w:ascii="Times New Roman" w:hAnsi="Times New Roman" w:cs="Times New Roman"/>
                <w:sz w:val="24"/>
                <w:szCs w:val="24"/>
              </w:rPr>
              <w:t>kereskedelmi értékesítő</w:t>
            </w:r>
          </w:p>
        </w:tc>
        <w:tc>
          <w:tcPr>
            <w:tcW w:w="1352" w:type="dxa"/>
          </w:tcPr>
          <w:p w:rsidR="00BC7C25" w:rsidRPr="00CD2F3A" w:rsidRDefault="00AB5477" w:rsidP="00B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7C25" w:rsidRPr="00CD2F3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</w:tbl>
    <w:p w:rsidR="00DD64F0" w:rsidRPr="00DD64F0" w:rsidRDefault="00DD64F0" w:rsidP="00DD64F0">
      <w:pPr>
        <w:jc w:val="center"/>
        <w:rPr>
          <w:rFonts w:ascii="Times New Roman" w:hAnsi="Times New Roman" w:cs="Times New Roman"/>
          <w:b/>
          <w:sz w:val="28"/>
        </w:rPr>
      </w:pPr>
    </w:p>
    <w:sectPr w:rsidR="00DD64F0" w:rsidRPr="00DD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F0"/>
    <w:rsid w:val="002369AA"/>
    <w:rsid w:val="003A4C7D"/>
    <w:rsid w:val="0044117D"/>
    <w:rsid w:val="0080689C"/>
    <w:rsid w:val="00835BE5"/>
    <w:rsid w:val="00862C78"/>
    <w:rsid w:val="00A57C26"/>
    <w:rsid w:val="00A90D16"/>
    <w:rsid w:val="00AB5477"/>
    <w:rsid w:val="00BC7C25"/>
    <w:rsid w:val="00CD2F3A"/>
    <w:rsid w:val="00CF2FEA"/>
    <w:rsid w:val="00DD64F0"/>
    <w:rsid w:val="00DD6F0E"/>
    <w:rsid w:val="00D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2388"/>
  <w15:chartTrackingRefBased/>
  <w15:docId w15:val="{5C74F062-3125-4036-BBD1-D616DDA7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2</cp:revision>
  <dcterms:created xsi:type="dcterms:W3CDTF">2022-11-25T11:18:00Z</dcterms:created>
  <dcterms:modified xsi:type="dcterms:W3CDTF">2022-11-25T11:18:00Z</dcterms:modified>
</cp:coreProperties>
</file>